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2" w:rsidRPr="00755132" w:rsidRDefault="00755132" w:rsidP="004E6197">
      <w:pPr>
        <w:widowControl/>
        <w:spacing w:before="100" w:beforeAutospacing="1" w:after="100" w:afterAutospacing="1" w:line="360" w:lineRule="auto"/>
        <w:ind w:firstLineChars="150" w:firstLine="542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辽宁省细胞生物学学会</w:t>
      </w:r>
      <w:r w:rsidR="009936F0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XXX</w:t>
      </w: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专业委员会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ind w:firstLineChars="150" w:firstLine="542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第一届筹备</w:t>
      </w:r>
      <w:r w:rsidR="009E4EA6">
        <w:rPr>
          <w:rFonts w:cs="Arial" w:hint="eastAsia"/>
          <w:b/>
          <w:bCs/>
          <w:color w:val="000000"/>
          <w:sz w:val="36"/>
          <w:szCs w:val="36"/>
        </w:rPr>
        <w:t>(</w:t>
      </w:r>
      <w:r w:rsidR="009E4EA6">
        <w:rPr>
          <w:rFonts w:cs="Arial" w:hint="eastAsia"/>
          <w:b/>
          <w:bCs/>
          <w:color w:val="000000"/>
          <w:sz w:val="36"/>
          <w:szCs w:val="36"/>
        </w:rPr>
        <w:t>换届筹备）</w:t>
      </w:r>
      <w:r w:rsidR="00CF226A"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成立</w:t>
      </w: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工作会议程序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一、会议时间：</w:t>
      </w:r>
      <w:r w:rsidR="009936F0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XXX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二、会议地点：</w:t>
      </w:r>
      <w:r w:rsidR="009936F0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XXX</w:t>
      </w:r>
      <w:r w:rsidR="004E6197" w:rsidRPr="004E619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</w:t>
      </w:r>
      <w:r w:rsidR="009936F0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XXX</w:t>
      </w:r>
      <w:r w:rsidR="004E6197" w:rsidRPr="004E6197">
        <w:rPr>
          <w:rFonts w:ascii="Arial" w:hAnsi="Arial" w:cs="Arial"/>
          <w:color w:val="333333"/>
          <w:sz w:val="24"/>
          <w:szCs w:val="24"/>
          <w:shd w:val="clear" w:color="auto" w:fill="FFFFFF"/>
        </w:rPr>
        <w:t>街</w:t>
      </w:r>
      <w:r w:rsidR="009936F0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XXX</w:t>
      </w:r>
      <w:r w:rsidR="004E6197" w:rsidRPr="004E6197">
        <w:rPr>
          <w:rFonts w:ascii="Arial" w:hAnsi="Arial" w:cs="Arial"/>
          <w:color w:val="333333"/>
          <w:sz w:val="24"/>
          <w:szCs w:val="24"/>
          <w:shd w:val="clear" w:color="auto" w:fill="FFFFFF"/>
        </w:rPr>
        <w:t>号</w:t>
      </w:r>
      <w:r w:rsidR="004E6197" w:rsidRPr="004E6197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三、参会人员：</w:t>
      </w:r>
    </w:p>
    <w:p w:rsidR="00CF226A" w:rsidRDefault="00755132" w:rsidP="00CF226A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辽宁省细胞生物学学会妇产科专业委员会：</w:t>
      </w:r>
      <w:r w:rsidRPr="00755132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筹备组全体专家</w:t>
      </w:r>
    </w:p>
    <w:p w:rsidR="00CF226A" w:rsidRPr="007A44E4" w:rsidRDefault="00CF226A" w:rsidP="00CF226A">
      <w:pPr>
        <w:spacing w:line="360" w:lineRule="auto"/>
        <w:ind w:firstLineChars="300" w:firstLine="723"/>
        <w:rPr>
          <w:rFonts w:ascii="宋体" w:hAnsi="宋体"/>
          <w:b/>
          <w:sz w:val="24"/>
        </w:rPr>
      </w:pPr>
      <w:r w:rsidRPr="007A44E4">
        <w:rPr>
          <w:rFonts w:ascii="宋体" w:hAnsi="宋体" w:hint="eastAsia"/>
          <w:b/>
          <w:sz w:val="24"/>
        </w:rPr>
        <w:t>组长：</w:t>
      </w:r>
    </w:p>
    <w:p w:rsidR="00CF226A" w:rsidRPr="007A44E4" w:rsidRDefault="009936F0" w:rsidP="00CF226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  XXX  XXX</w:t>
      </w:r>
    </w:p>
    <w:p w:rsidR="00CF226A" w:rsidRPr="007A44E4" w:rsidRDefault="00CF226A" w:rsidP="00CF226A">
      <w:pPr>
        <w:spacing w:line="360" w:lineRule="auto"/>
        <w:ind w:firstLineChars="300" w:firstLine="723"/>
        <w:rPr>
          <w:rFonts w:ascii="宋体" w:hAnsi="宋体"/>
          <w:b/>
          <w:sz w:val="24"/>
        </w:rPr>
      </w:pPr>
      <w:r w:rsidRPr="007A44E4">
        <w:rPr>
          <w:rFonts w:ascii="宋体" w:hAnsi="宋体" w:hint="eastAsia"/>
          <w:b/>
          <w:sz w:val="24"/>
        </w:rPr>
        <w:t>副组长：</w:t>
      </w:r>
    </w:p>
    <w:p w:rsidR="00CF226A" w:rsidRDefault="009936F0" w:rsidP="00CF226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  XXX  XXX</w:t>
      </w:r>
    </w:p>
    <w:p w:rsidR="00CF226A" w:rsidRPr="007A44E4" w:rsidRDefault="00CF226A" w:rsidP="00CF226A">
      <w:pPr>
        <w:spacing w:line="360" w:lineRule="auto"/>
        <w:ind w:firstLineChars="300" w:firstLine="723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7A44E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筹备组</w:t>
      </w:r>
      <w:r w:rsidRPr="007A44E4">
        <w:rPr>
          <w:rFonts w:ascii="宋体" w:hAnsi="宋体" w:cs="宋体"/>
          <w:b/>
          <w:color w:val="000000"/>
          <w:kern w:val="0"/>
          <w:sz w:val="24"/>
          <w:szCs w:val="24"/>
        </w:rPr>
        <w:t>秘书：</w:t>
      </w:r>
    </w:p>
    <w:p w:rsidR="00CF226A" w:rsidRPr="00CF226A" w:rsidRDefault="009936F0" w:rsidP="00CF226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  XXX  XXX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辽宁省细胞生物学学会：</w:t>
      </w:r>
      <w:r w:rsidR="009936F0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孙步新、王莉莎、赵萌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ind w:left="590" w:hangingChars="245" w:hanging="59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四、由筹备组组长介绍</w:t>
      </w:r>
      <w:r w:rsidR="004E619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第一届专业委员会</w:t>
      </w:r>
      <w:r w:rsidRPr="008C0B83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筹备</w:t>
      </w:r>
      <w:r w:rsidR="00C43A44" w:rsidRPr="008C0B83">
        <w:rPr>
          <w:rFonts w:cs="Arial" w:hint="eastAsia"/>
          <w:b/>
          <w:bCs/>
          <w:color w:val="000000"/>
          <w:sz w:val="24"/>
          <w:szCs w:val="24"/>
        </w:rPr>
        <w:t>(</w:t>
      </w:r>
      <w:r w:rsidR="00C43A44" w:rsidRPr="008C0B83">
        <w:rPr>
          <w:rFonts w:cs="Arial" w:hint="eastAsia"/>
          <w:b/>
          <w:bCs/>
          <w:color w:val="000000"/>
          <w:sz w:val="24"/>
          <w:szCs w:val="24"/>
        </w:rPr>
        <w:t>换届筹备）</w:t>
      </w:r>
      <w:r w:rsidR="004E6197" w:rsidRPr="008C0B83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成立</w:t>
      </w: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情况以及对成立后开展工作的想法。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ind w:left="424" w:hangingChars="176" w:hanging="424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五、辽宁省细胞生物学学会基本情况介绍，对专业委员会成立及成立后开展工作的要求，学会为会员服务项目的介绍。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ind w:left="472" w:hangingChars="196" w:hanging="47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六、筹备组人员对</w:t>
      </w:r>
      <w:r w:rsidR="004E619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“</w:t>
      </w: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学会章程</w:t>
      </w:r>
      <w:r w:rsidR="004E619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”</w:t>
      </w: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、</w:t>
      </w:r>
      <w:r w:rsidR="004E619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“</w:t>
      </w:r>
      <w:r w:rsidRPr="00755132">
        <w:rPr>
          <w:rFonts w:asciiTheme="minorEastAsia" w:hAnsiTheme="minorEastAsia" w:hint="eastAsia"/>
          <w:b/>
          <w:sz w:val="24"/>
          <w:szCs w:val="24"/>
        </w:rPr>
        <w:t>学会会费标准及管理办法</w:t>
      </w:r>
      <w:r w:rsidR="004E6197">
        <w:rPr>
          <w:rFonts w:asciiTheme="minorEastAsia" w:hAnsiTheme="minorEastAsia" w:hint="eastAsia"/>
          <w:b/>
          <w:sz w:val="24"/>
          <w:szCs w:val="24"/>
        </w:rPr>
        <w:t>”</w:t>
      </w:r>
      <w:r w:rsidRPr="00755132">
        <w:rPr>
          <w:rFonts w:asciiTheme="minorEastAsia" w:hAnsiTheme="minorEastAsia" w:hint="eastAsia"/>
          <w:b/>
          <w:sz w:val="24"/>
          <w:szCs w:val="24"/>
        </w:rPr>
        <w:t>、</w:t>
      </w:r>
      <w:r w:rsidR="004E6197">
        <w:rPr>
          <w:rFonts w:asciiTheme="minorEastAsia" w:hAnsiTheme="minorEastAsia" w:hint="eastAsia"/>
          <w:b/>
          <w:sz w:val="24"/>
          <w:szCs w:val="24"/>
        </w:rPr>
        <w:t>“</w:t>
      </w:r>
      <w:r w:rsidRPr="00755132">
        <w:rPr>
          <w:rFonts w:asciiTheme="minorEastAsia" w:hAnsiTheme="minorEastAsia" w:hint="eastAsia"/>
          <w:b/>
          <w:sz w:val="24"/>
          <w:szCs w:val="24"/>
        </w:rPr>
        <w:t>学会学术自律制度及实施</w:t>
      </w:r>
      <w:r w:rsidR="004E6197">
        <w:rPr>
          <w:rFonts w:asciiTheme="minorEastAsia" w:hAnsiTheme="minorEastAsia" w:hint="eastAsia"/>
          <w:b/>
          <w:sz w:val="24"/>
          <w:szCs w:val="24"/>
        </w:rPr>
        <w:t>”</w:t>
      </w:r>
      <w:r w:rsidRPr="00755132">
        <w:rPr>
          <w:rFonts w:asciiTheme="minorEastAsia" w:hAnsiTheme="minorEastAsia" w:hint="eastAsia"/>
          <w:b/>
          <w:sz w:val="24"/>
          <w:szCs w:val="24"/>
        </w:rPr>
        <w:t>进行表决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ind w:left="463" w:hangingChars="192" w:hanging="463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七、讨论专业委员会成立大会时间，地点，讨论常务理事、理事人选，讨论选举大会是否有学术交流等事宜 。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八、参会人员合影 。</w:t>
      </w: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九、其他事宜。</w:t>
      </w: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CF226A" w:rsidRDefault="00CF226A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</w:p>
    <w:p w:rsidR="00755132" w:rsidRPr="00755132" w:rsidRDefault="00755132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</w:pPr>
      <w:r w:rsidRPr="00755132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辽宁省细胞生物学学会秘书处</w:t>
      </w:r>
    </w:p>
    <w:p w:rsidR="00BD22C6" w:rsidRPr="00755132" w:rsidRDefault="009936F0" w:rsidP="004E6197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XXXX</w:t>
      </w:r>
      <w:r w:rsidR="0075513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XX</w:t>
      </w:r>
      <w:r w:rsidR="0075513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XX</w:t>
      </w:r>
      <w:r w:rsidR="0075513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BD22C6" w:rsidRPr="00755132" w:rsidSect="007551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87" w:rsidRDefault="000B3587" w:rsidP="00755132">
      <w:r>
        <w:separator/>
      </w:r>
    </w:p>
  </w:endnote>
  <w:endnote w:type="continuationSeparator" w:id="1">
    <w:p w:rsidR="000B3587" w:rsidRDefault="000B3587" w:rsidP="0075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87" w:rsidRDefault="000B3587" w:rsidP="00755132">
      <w:r>
        <w:separator/>
      </w:r>
    </w:p>
  </w:footnote>
  <w:footnote w:type="continuationSeparator" w:id="1">
    <w:p w:rsidR="000B3587" w:rsidRDefault="000B3587" w:rsidP="0075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132"/>
    <w:rsid w:val="0001132C"/>
    <w:rsid w:val="000B3587"/>
    <w:rsid w:val="0029357D"/>
    <w:rsid w:val="004E6197"/>
    <w:rsid w:val="00623EFE"/>
    <w:rsid w:val="00745D87"/>
    <w:rsid w:val="00755132"/>
    <w:rsid w:val="008C0B83"/>
    <w:rsid w:val="009936F0"/>
    <w:rsid w:val="009E4EA6"/>
    <w:rsid w:val="00A40069"/>
    <w:rsid w:val="00A94F45"/>
    <w:rsid w:val="00A95CFC"/>
    <w:rsid w:val="00BB4669"/>
    <w:rsid w:val="00BD22C6"/>
    <w:rsid w:val="00C43A44"/>
    <w:rsid w:val="00CF226A"/>
    <w:rsid w:val="00E8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2017-04-12T02:02:00Z</cp:lastPrinted>
  <dcterms:created xsi:type="dcterms:W3CDTF">2017-04-12T04:38:00Z</dcterms:created>
  <dcterms:modified xsi:type="dcterms:W3CDTF">2017-04-13T01:31:00Z</dcterms:modified>
</cp:coreProperties>
</file>